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12BEB" w14:textId="1853FCAB" w:rsidR="001D3B71" w:rsidRPr="00A24156" w:rsidRDefault="001D3B71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Siatkatabelijasna"/>
        <w:tblW w:w="10768" w:type="dxa"/>
        <w:tblLook w:val="00A0" w:firstRow="1" w:lastRow="0" w:firstColumn="1" w:lastColumn="0" w:noHBand="0" w:noVBand="0"/>
      </w:tblPr>
      <w:tblGrid>
        <w:gridCol w:w="563"/>
        <w:gridCol w:w="992"/>
        <w:gridCol w:w="628"/>
        <w:gridCol w:w="1137"/>
        <w:gridCol w:w="1650"/>
        <w:gridCol w:w="683"/>
        <w:gridCol w:w="761"/>
        <w:gridCol w:w="660"/>
        <w:gridCol w:w="1096"/>
        <w:gridCol w:w="379"/>
        <w:gridCol w:w="2219"/>
      </w:tblGrid>
      <w:tr w:rsidR="001D3B71" w:rsidRPr="003D5F0E" w14:paraId="73F76572" w14:textId="77777777" w:rsidTr="00D22D56">
        <w:trPr>
          <w:trHeight w:val="565"/>
        </w:trPr>
        <w:tc>
          <w:tcPr>
            <w:tcW w:w="10768" w:type="dxa"/>
            <w:gridSpan w:val="11"/>
          </w:tcPr>
          <w:p w14:paraId="7438B177" w14:textId="77777777" w:rsidR="00AB19B0" w:rsidRPr="00AB19B0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 xml:space="preserve">APPLICATION FORM FOR PARTICIPATION IN THE </w:t>
            </w:r>
          </w:p>
          <w:p w14:paraId="230E3AED" w14:textId="00358584" w:rsidR="001D3B71" w:rsidRPr="00D22D56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 Job and Internship Fair for Electronics and IT Specialists, 1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4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10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.2024</w:t>
            </w:r>
          </w:p>
        </w:tc>
      </w:tr>
      <w:tr w:rsidR="001D3B71" w:rsidRPr="003D5F0E" w14:paraId="1E8FCEB8" w14:textId="77777777" w:rsidTr="00D22D56">
        <w:trPr>
          <w:trHeight w:val="602"/>
        </w:trPr>
        <w:tc>
          <w:tcPr>
            <w:tcW w:w="10768" w:type="dxa"/>
            <w:gridSpan w:val="11"/>
          </w:tcPr>
          <w:p w14:paraId="764DB7C4" w14:textId="56717496" w:rsidR="001D3B71" w:rsidRPr="00D22D56" w:rsidRDefault="00A16D77" w:rsidP="00B44D2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1D3B71" w:rsidRPr="003D5F0E" w14:paraId="211B49E5" w14:textId="77777777" w:rsidTr="00D22D56">
        <w:trPr>
          <w:trHeight w:val="1097"/>
        </w:trPr>
        <w:tc>
          <w:tcPr>
            <w:tcW w:w="10768" w:type="dxa"/>
            <w:gridSpan w:val="11"/>
          </w:tcPr>
          <w:p w14:paraId="7917D731" w14:textId="19102B5B" w:rsidR="00AB19B0" w:rsidRPr="00775BD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September 10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2024.</w:t>
            </w:r>
          </w:p>
          <w:p w14:paraId="24B855B2" w14:textId="77777777" w:rsidR="001D3B71" w:rsidRPr="00775BD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September</w:t>
            </w:r>
            <w:r w:rsidR="00AB19B0"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10</w:t>
            </w:r>
            <w:r w:rsidR="00AB19B0" w:rsidRPr="00775BD0">
              <w:rPr>
                <w:rFonts w:asciiTheme="minorHAnsi" w:hAnsiTheme="minorHAnsi" w:cstheme="minorHAnsi"/>
                <w:b/>
                <w:bCs/>
                <w:lang w:val="en"/>
              </w:rPr>
              <w:t>,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2024.</w:t>
            </w:r>
          </w:p>
          <w:p w14:paraId="51B82975" w14:textId="0C4A1AA2" w:rsidR="00775BD0" w:rsidRPr="00775BD0" w:rsidRDefault="00775BD0" w:rsidP="00775BD0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Free cancellation until September 10, 2024, 50% of the order fee at a later date</w:t>
            </w:r>
          </w:p>
        </w:tc>
      </w:tr>
      <w:tr w:rsidR="00D22D56" w:rsidRPr="003D5F0E" w14:paraId="291D0737" w14:textId="77777777" w:rsidTr="00AB19B0">
        <w:trPr>
          <w:trHeight w:val="172"/>
        </w:trPr>
        <w:tc>
          <w:tcPr>
            <w:tcW w:w="3320" w:type="dxa"/>
            <w:gridSpan w:val="4"/>
          </w:tcPr>
          <w:p w14:paraId="2EEE883F" w14:textId="5A931644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48" w:type="dxa"/>
            <w:gridSpan w:val="7"/>
          </w:tcPr>
          <w:p w14:paraId="0FED994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1AEE0518" w14:textId="77777777" w:rsidTr="00AB19B0">
        <w:trPr>
          <w:trHeight w:val="170"/>
        </w:trPr>
        <w:tc>
          <w:tcPr>
            <w:tcW w:w="3320" w:type="dxa"/>
            <w:gridSpan w:val="4"/>
          </w:tcPr>
          <w:p w14:paraId="59AA9016" w14:textId="5343D756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48" w:type="dxa"/>
            <w:gridSpan w:val="7"/>
          </w:tcPr>
          <w:p w14:paraId="7F66844A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D22D56" w14:paraId="21832F19" w14:textId="77777777" w:rsidTr="00AB19B0">
        <w:trPr>
          <w:trHeight w:val="269"/>
        </w:trPr>
        <w:tc>
          <w:tcPr>
            <w:tcW w:w="563" w:type="dxa"/>
          </w:tcPr>
          <w:p w14:paraId="38462716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90" w:type="dxa"/>
            <w:gridSpan w:val="5"/>
          </w:tcPr>
          <w:p w14:paraId="765647C3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670BFCB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54" w:type="dxa"/>
            <w:gridSpan w:val="4"/>
          </w:tcPr>
          <w:p w14:paraId="51EA386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3D5F0E" w14:paraId="706901B9" w14:textId="77777777" w:rsidTr="00AB19B0">
        <w:trPr>
          <w:trHeight w:val="170"/>
        </w:trPr>
        <w:tc>
          <w:tcPr>
            <w:tcW w:w="4970" w:type="dxa"/>
            <w:gridSpan w:val="5"/>
          </w:tcPr>
          <w:p w14:paraId="40B29DD6" w14:textId="3B08AE0F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798" w:type="dxa"/>
            <w:gridSpan w:val="6"/>
          </w:tcPr>
          <w:p w14:paraId="1F5DE6B9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6E231E38" w14:textId="77777777" w:rsidTr="00AB19B0">
        <w:trPr>
          <w:trHeight w:val="170"/>
        </w:trPr>
        <w:tc>
          <w:tcPr>
            <w:tcW w:w="1555" w:type="dxa"/>
            <w:gridSpan w:val="2"/>
          </w:tcPr>
          <w:p w14:paraId="07741118" w14:textId="430EE4C9" w:rsidR="001D3B71" w:rsidRPr="00D22D56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Ad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d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res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s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8" w:type="dxa"/>
            <w:gridSpan w:val="4"/>
          </w:tcPr>
          <w:p w14:paraId="0AC0750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21" w:type="dxa"/>
            <w:gridSpan w:val="2"/>
          </w:tcPr>
          <w:p w14:paraId="14554C15" w14:textId="1D543432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94" w:type="dxa"/>
            <w:gridSpan w:val="3"/>
          </w:tcPr>
          <w:p w14:paraId="2754754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3D5F0E" w14:paraId="7D8A5559" w14:textId="77777777" w:rsidTr="00AB19B0">
        <w:trPr>
          <w:trHeight w:val="170"/>
        </w:trPr>
        <w:tc>
          <w:tcPr>
            <w:tcW w:w="5653" w:type="dxa"/>
            <w:gridSpan w:val="6"/>
          </w:tcPr>
          <w:p w14:paraId="544B41DA" w14:textId="5684AF8C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15" w:type="dxa"/>
            <w:gridSpan w:val="5"/>
          </w:tcPr>
          <w:p w14:paraId="662A3D9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3D5F0E" w14:paraId="21442EB5" w14:textId="77777777" w:rsidTr="00AB19B0">
        <w:trPr>
          <w:trHeight w:val="170"/>
        </w:trPr>
        <w:tc>
          <w:tcPr>
            <w:tcW w:w="5653" w:type="dxa"/>
            <w:gridSpan w:val="6"/>
          </w:tcPr>
          <w:p w14:paraId="3EF922B4" w14:textId="05831E8D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15" w:type="dxa"/>
            <w:gridSpan w:val="5"/>
          </w:tcPr>
          <w:p w14:paraId="76B53877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3D5F0E" w14:paraId="2D65342B" w14:textId="77777777" w:rsidTr="00D22D56">
        <w:tc>
          <w:tcPr>
            <w:tcW w:w="10768" w:type="dxa"/>
            <w:gridSpan w:val="11"/>
            <w:shd w:val="clear" w:color="auto" w:fill="FBD4B4" w:themeFill="accent6" w:themeFillTint="66"/>
          </w:tcPr>
          <w:p w14:paraId="4FC0AACC" w14:textId="5AC7A9EC" w:rsidR="001D3B71" w:rsidRPr="002049A8" w:rsidRDefault="00A16D77" w:rsidP="00B44D2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PRICE LIST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(prices 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  <w:t>include 23 % VAT)</w:t>
            </w:r>
          </w:p>
        </w:tc>
      </w:tr>
      <w:tr w:rsidR="00403577" w:rsidRPr="00AD20DC" w14:paraId="1A13FA2E" w14:textId="77777777" w:rsidTr="00AB19B0">
        <w:tc>
          <w:tcPr>
            <w:tcW w:w="8549" w:type="dxa"/>
            <w:gridSpan w:val="10"/>
          </w:tcPr>
          <w:p w14:paraId="1E8F2A38" w14:textId="0A2528C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1.5 m2</w:t>
            </w:r>
          </w:p>
        </w:tc>
        <w:tc>
          <w:tcPr>
            <w:tcW w:w="2219" w:type="dxa"/>
          </w:tcPr>
          <w:p w14:paraId="75535C97" w14:textId="7C265D1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240 Eur</w:t>
            </w:r>
          </w:p>
        </w:tc>
      </w:tr>
      <w:tr w:rsidR="00403577" w:rsidRPr="00AD20DC" w14:paraId="2949ABB0" w14:textId="77777777" w:rsidTr="00AB19B0">
        <w:tc>
          <w:tcPr>
            <w:tcW w:w="8549" w:type="dxa"/>
            <w:gridSpan w:val="10"/>
          </w:tcPr>
          <w:p w14:paraId="0B716ACA" w14:textId="48F3A13E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2 m2</w:t>
            </w:r>
          </w:p>
        </w:tc>
        <w:tc>
          <w:tcPr>
            <w:tcW w:w="2219" w:type="dxa"/>
          </w:tcPr>
          <w:p w14:paraId="191A8414" w14:textId="4988615E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350 Eur</w:t>
            </w:r>
          </w:p>
        </w:tc>
      </w:tr>
      <w:tr w:rsidR="00403577" w:rsidRPr="00AD20DC" w14:paraId="5F289AB1" w14:textId="77777777" w:rsidTr="00AB19B0">
        <w:tc>
          <w:tcPr>
            <w:tcW w:w="8549" w:type="dxa"/>
            <w:gridSpan w:val="10"/>
          </w:tcPr>
          <w:p w14:paraId="0A4C502A" w14:textId="0429177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with an area of 3 m2 </w:t>
            </w:r>
          </w:p>
        </w:tc>
        <w:tc>
          <w:tcPr>
            <w:tcW w:w="2219" w:type="dxa"/>
          </w:tcPr>
          <w:p w14:paraId="2CAC0AD7" w14:textId="3DD63B34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 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490 Eur</w:t>
            </w:r>
          </w:p>
        </w:tc>
      </w:tr>
      <w:tr w:rsidR="00403577" w:rsidRPr="00D22D56" w14:paraId="4F8E3AFE" w14:textId="77777777" w:rsidTr="00AB19B0">
        <w:tc>
          <w:tcPr>
            <w:tcW w:w="8549" w:type="dxa"/>
            <w:gridSpan w:val="10"/>
          </w:tcPr>
          <w:p w14:paraId="33C3682B" w14:textId="5391FA3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Outdoor stand for show cars (only 2 available seats!)</w:t>
            </w:r>
          </w:p>
        </w:tc>
        <w:tc>
          <w:tcPr>
            <w:tcW w:w="2219" w:type="dxa"/>
          </w:tcPr>
          <w:p w14:paraId="6A801ABA" w14:textId="3DBDFED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110 Eur</w:t>
            </w:r>
          </w:p>
        </w:tc>
      </w:tr>
      <w:tr w:rsidR="00403577" w:rsidRPr="00D22D56" w14:paraId="576A46D3" w14:textId="77777777" w:rsidTr="00AB19B0">
        <w:tc>
          <w:tcPr>
            <w:tcW w:w="8549" w:type="dxa"/>
            <w:gridSpan w:val="10"/>
          </w:tcPr>
          <w:p w14:paraId="1E7A11EB" w14:textId="409485C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Additional page in the catalogue / Price of 1 page for non-Exhibitors 250 PLN net</w:t>
            </w:r>
          </w:p>
        </w:tc>
        <w:tc>
          <w:tcPr>
            <w:tcW w:w="2219" w:type="dxa"/>
          </w:tcPr>
          <w:p w14:paraId="4C0E3093" w14:textId="7E8C000F" w:rsidR="00403577" w:rsidRPr="00AB19B0" w:rsidRDefault="009B5F6C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4F669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70 Eur</w:t>
            </w:r>
          </w:p>
        </w:tc>
      </w:tr>
      <w:tr w:rsidR="00403577" w:rsidRPr="00D22D56" w14:paraId="694F9DC0" w14:textId="77777777" w:rsidTr="00D22D56">
        <w:trPr>
          <w:trHeight w:val="397"/>
        </w:trPr>
        <w:tc>
          <w:tcPr>
            <w:tcW w:w="10768" w:type="dxa"/>
            <w:gridSpan w:val="11"/>
            <w:shd w:val="clear" w:color="auto" w:fill="FBD4B4" w:themeFill="accent6" w:themeFillTint="66"/>
            <w:vAlign w:val="center"/>
          </w:tcPr>
          <w:p w14:paraId="232BFB2C" w14:textId="52EDF457" w:rsidR="00403577" w:rsidRPr="00AB19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403577" w:rsidRPr="00AB19B0" w14:paraId="05105F69" w14:textId="77777777" w:rsidTr="00D22D56">
        <w:trPr>
          <w:trHeight w:val="699"/>
        </w:trPr>
        <w:tc>
          <w:tcPr>
            <w:tcW w:w="10768" w:type="dxa"/>
            <w:gridSpan w:val="11"/>
          </w:tcPr>
          <w:p w14:paraId="423BA406" w14:textId="63922701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 w:rsid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</w:t>
            </w:r>
            <w:r w:rsidR="00F40B3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</w:t>
            </w:r>
            <w:hyperlink r:id="rId11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</w:tr>
      <w:tr w:rsidR="00403577" w:rsidRPr="00D22D56" w14:paraId="3F16C9DE" w14:textId="77777777" w:rsidTr="00AB19B0">
        <w:trPr>
          <w:trHeight w:val="382"/>
        </w:trPr>
        <w:tc>
          <w:tcPr>
            <w:tcW w:w="5653" w:type="dxa"/>
            <w:gridSpan w:val="6"/>
          </w:tcPr>
          <w:p w14:paraId="602901D4" w14:textId="0E4B265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 w:rsidR="00393134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12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  <w:tc>
          <w:tcPr>
            <w:tcW w:w="2517" w:type="dxa"/>
            <w:gridSpan w:val="3"/>
          </w:tcPr>
          <w:p w14:paraId="2038152F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2916685" w14:textId="35F7FB9E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403577" w14:paraId="2C1944D7" w14:textId="77777777" w:rsidTr="00AB19B0">
        <w:trPr>
          <w:trHeight w:val="454"/>
        </w:trPr>
        <w:tc>
          <w:tcPr>
            <w:tcW w:w="5653" w:type="dxa"/>
            <w:gridSpan w:val="6"/>
          </w:tcPr>
          <w:p w14:paraId="684B2369" w14:textId="62610CAD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  <w:gridSpan w:val="3"/>
          </w:tcPr>
          <w:p w14:paraId="259A6437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F034921" w14:textId="057CA5AF" w:rsidR="00403577" w:rsidRPr="00403577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07DFCBD" w14:textId="77777777" w:rsidTr="00AB19B0">
        <w:trPr>
          <w:trHeight w:val="454"/>
        </w:trPr>
        <w:tc>
          <w:tcPr>
            <w:tcW w:w="5653" w:type="dxa"/>
            <w:gridSpan w:val="6"/>
          </w:tcPr>
          <w:p w14:paraId="6072BB61" w14:textId="023F2C8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  <w:gridSpan w:val="3"/>
          </w:tcPr>
          <w:p w14:paraId="2C8B58D3" w14:textId="4832A18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78DB4F4C" w14:textId="19ECD06A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51A2A4E" w14:textId="77777777" w:rsidTr="00AB19B0">
        <w:trPr>
          <w:trHeight w:val="368"/>
        </w:trPr>
        <w:tc>
          <w:tcPr>
            <w:tcW w:w="5653" w:type="dxa"/>
            <w:gridSpan w:val="6"/>
          </w:tcPr>
          <w:p w14:paraId="2FA63B43" w14:textId="77777777" w:rsidR="00775BD0" w:rsidRPr="00775BD0" w:rsidRDefault="00403577" w:rsidP="00775BD0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="00775BD0"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="00775BD0"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4C55A850" w14:textId="173C591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  <w:gridSpan w:val="3"/>
          </w:tcPr>
          <w:p w14:paraId="0D26F41C" w14:textId="0C70843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2A6F90FE" w14:textId="2D0441EF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3D5F0E" w14:paraId="4717EB62" w14:textId="77777777" w:rsidTr="00AB19B0">
        <w:trPr>
          <w:trHeight w:val="454"/>
        </w:trPr>
        <w:tc>
          <w:tcPr>
            <w:tcW w:w="5653" w:type="dxa"/>
            <w:gridSpan w:val="6"/>
          </w:tcPr>
          <w:p w14:paraId="27D5B77F" w14:textId="64DB72B5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5"/>
          </w:tcPr>
          <w:p w14:paraId="4CED4FB7" w14:textId="77777777" w:rsidR="00403577" w:rsidRPr="00D22D56" w:rsidRDefault="00403577" w:rsidP="00403577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403577" w:rsidRPr="003D5F0E" w14:paraId="029D3DE2" w14:textId="77777777" w:rsidTr="00AB19B0">
        <w:trPr>
          <w:trHeight w:val="454"/>
        </w:trPr>
        <w:tc>
          <w:tcPr>
            <w:tcW w:w="5653" w:type="dxa"/>
            <w:gridSpan w:val="6"/>
          </w:tcPr>
          <w:p w14:paraId="7BADE883" w14:textId="6624A81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9BDE898" w14:textId="43B1E23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="00B02B4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ntry to the unloading</w:t>
            </w:r>
            <w:r w:rsidR="00B02B43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only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 the day of the fair</w:t>
            </w:r>
            <w:r w:rsidR="00460394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without registration</w:t>
            </w:r>
          </w:p>
        </w:tc>
        <w:tc>
          <w:tcPr>
            <w:tcW w:w="5115" w:type="dxa"/>
            <w:gridSpan w:val="5"/>
            <w:vAlign w:val="center"/>
          </w:tcPr>
          <w:p w14:paraId="6590E48F" w14:textId="2670B046" w:rsidR="00403577" w:rsidRPr="008B7931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 w:rsidR="00681C65"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</w:t>
            </w:r>
            <w:r w:rsidR="00675493">
              <w:rPr>
                <w:rFonts w:asciiTheme="minorHAnsi" w:hAnsiTheme="minorHAnsi" w:cstheme="minorHAnsi"/>
                <w:b/>
                <w:bCs/>
                <w:lang w:val="en"/>
              </w:rPr>
              <w:t>October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675493">
              <w:rPr>
                <w:rFonts w:asciiTheme="minorHAnsi" w:hAnsiTheme="minorHAnsi" w:cstheme="minorHAnsi"/>
                <w:b/>
                <w:bCs/>
                <w:lang w:val="en"/>
              </w:rPr>
              <w:t>9</w:t>
            </w:r>
            <w:r w:rsidR="008B7931">
              <w:rPr>
                <w:rFonts w:asciiTheme="minorHAnsi" w:hAnsiTheme="minorHAnsi" w:cstheme="minorHAnsi"/>
                <w:b/>
                <w:bCs/>
                <w:lang w:val="en"/>
              </w:rPr>
              <w:t>, 2024</w:t>
            </w:r>
          </w:p>
        </w:tc>
      </w:tr>
      <w:tr w:rsidR="00403577" w:rsidRPr="003D5F0E" w14:paraId="5D1539CE" w14:textId="77777777" w:rsidTr="00AB19B0">
        <w:trPr>
          <w:trHeight w:val="454"/>
        </w:trPr>
        <w:tc>
          <w:tcPr>
            <w:tcW w:w="5653" w:type="dxa"/>
            <w:gridSpan w:val="6"/>
            <w:vAlign w:val="center"/>
          </w:tcPr>
          <w:p w14:paraId="655BCB36" w14:textId="209F5F5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5"/>
            <w:vAlign w:val="center"/>
          </w:tcPr>
          <w:p w14:paraId="0D8FB4BC" w14:textId="1D70A56C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403577" w:rsidRPr="00D22D56" w14:paraId="160DB20B" w14:textId="77777777" w:rsidTr="00AB19B0">
        <w:trPr>
          <w:trHeight w:val="410"/>
        </w:trPr>
        <w:tc>
          <w:tcPr>
            <w:tcW w:w="5653" w:type="dxa"/>
            <w:gridSpan w:val="6"/>
            <w:shd w:val="clear" w:color="auto" w:fill="FBD4B4" w:themeFill="accent6" w:themeFillTint="66"/>
            <w:vAlign w:val="center"/>
          </w:tcPr>
          <w:p w14:paraId="27256946" w14:textId="73C87631" w:rsidR="00403577" w:rsidRPr="0036701E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 w:rsidR="00D55FBF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5"/>
            <w:shd w:val="clear" w:color="auto" w:fill="FBD4B4" w:themeFill="accent6" w:themeFillTint="66"/>
          </w:tcPr>
          <w:p w14:paraId="614458C0" w14:textId="77777777" w:rsidR="00403577" w:rsidRPr="00D22D56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403577" w:rsidRPr="003D5F0E" w14:paraId="2393CB3C" w14:textId="77777777" w:rsidTr="00AB19B0">
        <w:trPr>
          <w:trHeight w:val="1029"/>
        </w:trPr>
        <w:tc>
          <w:tcPr>
            <w:tcW w:w="2183" w:type="dxa"/>
            <w:gridSpan w:val="3"/>
          </w:tcPr>
          <w:p w14:paraId="2673FFE1" w14:textId="3CAB3D6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  <w:gridSpan w:val="3"/>
          </w:tcPr>
          <w:p w14:paraId="4B2C10D6" w14:textId="3677756B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5"/>
          </w:tcPr>
          <w:p w14:paraId="748EC11F" w14:textId="143C3C8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-US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signature of the person representing</w:t>
            </w:r>
          </w:p>
        </w:tc>
      </w:tr>
    </w:tbl>
    <w:p w14:paraId="0E63BB1F" w14:textId="0076371F" w:rsidR="001D3B71" w:rsidRDefault="00A21C3C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="00675493">
        <w:rPr>
          <w:rFonts w:asciiTheme="minorHAnsi" w:hAnsiTheme="minorHAnsi" w:cstheme="minorHAnsi"/>
          <w:b/>
          <w:bCs/>
          <w:highlight w:val="yellow"/>
          <w:lang w:val="en"/>
        </w:rPr>
        <w:t>10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 w:rsidR="00675493">
        <w:rPr>
          <w:rFonts w:asciiTheme="minorHAnsi" w:hAnsiTheme="minorHAnsi" w:cstheme="minorHAnsi"/>
          <w:b/>
          <w:bCs/>
          <w:highlight w:val="yellow"/>
          <w:lang w:val="en"/>
        </w:rPr>
        <w:t>09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.2024</w:t>
      </w:r>
      <w:r w:rsidRPr="007F2B99">
        <w:rPr>
          <w:rFonts w:asciiTheme="minorHAnsi" w:hAnsiTheme="minorHAnsi" w:cstheme="minorHAnsi"/>
          <w:b/>
          <w:bCs/>
          <w:lang w:val="en"/>
        </w:rPr>
        <w:t xml:space="preserve"> </w:t>
      </w:r>
    </w:p>
    <w:p w14:paraId="459F8C0C" w14:textId="77777777" w:rsidR="00104F31" w:rsidRPr="00104F31" w:rsidRDefault="00104F31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-US"/>
        </w:rPr>
      </w:pPr>
    </w:p>
    <w:sectPr w:rsidR="00104F31" w:rsidRPr="00104F31" w:rsidSect="00F928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B3EB3C" w14:textId="77777777" w:rsidR="00D75CEE" w:rsidRDefault="00D75CEE" w:rsidP="009660A4">
      <w:r>
        <w:separator/>
      </w:r>
    </w:p>
  </w:endnote>
  <w:endnote w:type="continuationSeparator" w:id="0">
    <w:p w14:paraId="24736BE4" w14:textId="77777777" w:rsidR="00D75CEE" w:rsidRDefault="00D75CEE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241A9" w14:textId="77777777" w:rsidR="00D75CEE" w:rsidRDefault="00D75CEE" w:rsidP="009660A4">
      <w:r>
        <w:separator/>
      </w:r>
    </w:p>
  </w:footnote>
  <w:footnote w:type="continuationSeparator" w:id="0">
    <w:p w14:paraId="0E12F680" w14:textId="77777777" w:rsidR="00D75CEE" w:rsidRDefault="00D75CEE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126F"/>
    <w:rsid w:val="000C28B1"/>
    <w:rsid w:val="000C4713"/>
    <w:rsid w:val="000D0382"/>
    <w:rsid w:val="000F5F8A"/>
    <w:rsid w:val="00104F31"/>
    <w:rsid w:val="00106B48"/>
    <w:rsid w:val="00111A74"/>
    <w:rsid w:val="001243BE"/>
    <w:rsid w:val="001252CA"/>
    <w:rsid w:val="001342C3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710CE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701E"/>
    <w:rsid w:val="00391D67"/>
    <w:rsid w:val="00393134"/>
    <w:rsid w:val="003B622B"/>
    <w:rsid w:val="003B769C"/>
    <w:rsid w:val="003C345A"/>
    <w:rsid w:val="003D5F0E"/>
    <w:rsid w:val="00403577"/>
    <w:rsid w:val="00412286"/>
    <w:rsid w:val="00435FC6"/>
    <w:rsid w:val="004432F8"/>
    <w:rsid w:val="00451F18"/>
    <w:rsid w:val="00456C09"/>
    <w:rsid w:val="00460394"/>
    <w:rsid w:val="004670E9"/>
    <w:rsid w:val="0046744B"/>
    <w:rsid w:val="004851E7"/>
    <w:rsid w:val="00491901"/>
    <w:rsid w:val="00493DD6"/>
    <w:rsid w:val="00496514"/>
    <w:rsid w:val="00496892"/>
    <w:rsid w:val="004A467D"/>
    <w:rsid w:val="004A5185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4300"/>
    <w:rsid w:val="00596174"/>
    <w:rsid w:val="005A1B46"/>
    <w:rsid w:val="005A65AB"/>
    <w:rsid w:val="005B16EA"/>
    <w:rsid w:val="005B34AF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75493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75BD0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7FF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02B43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D01D2C"/>
    <w:rsid w:val="00D0405E"/>
    <w:rsid w:val="00D11599"/>
    <w:rsid w:val="00D22D56"/>
    <w:rsid w:val="00D26126"/>
    <w:rsid w:val="00D52EE2"/>
    <w:rsid w:val="00D55FBF"/>
    <w:rsid w:val="00D567D0"/>
    <w:rsid w:val="00D65891"/>
    <w:rsid w:val="00D67439"/>
    <w:rsid w:val="00D7038A"/>
    <w:rsid w:val="00D747B4"/>
    <w:rsid w:val="00D75CEE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41C04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845E0"/>
    <w:rsid w:val="00F848DF"/>
    <w:rsid w:val="00F92863"/>
    <w:rsid w:val="00F95888"/>
    <w:rsid w:val="00F96A54"/>
    <w:rsid w:val="00FB487A"/>
    <w:rsid w:val="00FC4984"/>
    <w:rsid w:val="00FD43A6"/>
    <w:rsid w:val="00FE38E4"/>
    <w:rsid w:val="00FE490C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s-alignment-element">
    <w:name w:val="ts-alignment-element"/>
    <w:basedOn w:val="Domylnaczcionkaakapitu"/>
    <w:rsid w:val="00775BD0"/>
  </w:style>
  <w:style w:type="character" w:styleId="Nierozpoznanawzmianka">
    <w:name w:val="Unresolved Mention"/>
    <w:basedOn w:val="Domylnaczcionkaakapitu"/>
    <w:uiPriority w:val="99"/>
    <w:semiHidden/>
    <w:unhideWhenUsed/>
    <w:rsid w:val="003D5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2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2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36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69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67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53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001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30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534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5995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4442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887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2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7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9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51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69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423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0628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194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455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592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3966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Props1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12</cp:revision>
  <cp:lastPrinted>2024-01-08T10:36:00Z</cp:lastPrinted>
  <dcterms:created xsi:type="dcterms:W3CDTF">2024-04-11T07:42:00Z</dcterms:created>
  <dcterms:modified xsi:type="dcterms:W3CDTF">2024-05-16T07:46:00Z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